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4BD40" w14:textId="15873F3D" w:rsidR="00140BA7" w:rsidRDefault="00140BA7" w:rsidP="00140BA7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Cellar Manual CW</w:t>
      </w:r>
    </w:p>
    <w:p w14:paraId="0091D22B" w14:textId="75386847" w:rsidR="00140BA7" w:rsidRDefault="00140BA7" w:rsidP="00140BA7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0054F87" w14:textId="77E12112" w:rsidR="00140BA7" w:rsidRDefault="00140BA7" w:rsidP="00140BA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Changing Kegs:</w:t>
      </w:r>
    </w:p>
    <w:p w14:paraId="12BEB01E" w14:textId="758A0719" w:rsidR="00140BA7" w:rsidRDefault="00140BA7" w:rsidP="00140B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Check the barrel is </w:t>
      </w:r>
      <w:proofErr w:type="gramStart"/>
      <w:r>
        <w:rPr>
          <w:rFonts w:cstheme="minorHAnsi"/>
        </w:rPr>
        <w:t>actually empty</w:t>
      </w:r>
      <w:proofErr w:type="gramEnd"/>
      <w:r>
        <w:rPr>
          <w:rFonts w:cstheme="minorHAnsi"/>
        </w:rPr>
        <w:t xml:space="preserve"> (pick it up)</w:t>
      </w:r>
    </w:p>
    <w:p w14:paraId="4B3F3E98" w14:textId="17698E66" w:rsidR="00140BA7" w:rsidRDefault="00140BA7" w:rsidP="00140B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Turn off the gas at the wall ensuring the switch is facing down</w:t>
      </w:r>
    </w:p>
    <w:p w14:paraId="478893CE" w14:textId="7E76C0A7" w:rsidR="00140BA7" w:rsidRDefault="00140BA7" w:rsidP="00140B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Disconnect the barrel. Squeeze the couplers handle, pull it up, twist and finally remove the </w:t>
      </w:r>
      <w:r w:rsidR="00E77798">
        <w:rPr>
          <w:rFonts w:cstheme="minorHAnsi"/>
        </w:rPr>
        <w:t>coupler</w:t>
      </w:r>
      <w:r>
        <w:rPr>
          <w:rFonts w:cstheme="minorHAnsi"/>
        </w:rPr>
        <w:t xml:space="preserve"> from the barrel.</w:t>
      </w:r>
    </w:p>
    <w:p w14:paraId="6D07F556" w14:textId="2366AFB4" w:rsidR="00140BA7" w:rsidRDefault="00140BA7" w:rsidP="00140B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Connect new Barrel (reverse previous step)</w:t>
      </w:r>
    </w:p>
    <w:p w14:paraId="356F53F3" w14:textId="38EECA65" w:rsidR="00140BA7" w:rsidRDefault="00140BA7" w:rsidP="00140B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Turn gas back on </w:t>
      </w:r>
    </w:p>
    <w:p w14:paraId="3BD759F6" w14:textId="1A754AEF" w:rsidR="00140BA7" w:rsidRDefault="00140BA7" w:rsidP="00140B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Push the valve on top to fill with </w:t>
      </w:r>
      <w:proofErr w:type="gramStart"/>
      <w:r>
        <w:rPr>
          <w:rFonts w:cstheme="minorHAnsi"/>
        </w:rPr>
        <w:t>beer( spray</w:t>
      </w:r>
      <w:proofErr w:type="gramEnd"/>
      <w:r>
        <w:rPr>
          <w:rFonts w:cstheme="minorHAnsi"/>
        </w:rPr>
        <w:t xml:space="preserve"> any excess into a glass)</w:t>
      </w:r>
    </w:p>
    <w:p w14:paraId="314C34D1" w14:textId="48CB95F5" w:rsidR="00140BA7" w:rsidRDefault="00140BA7" w:rsidP="00140B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Push the ball up to the top</w:t>
      </w:r>
    </w:p>
    <w:p w14:paraId="4544C2C7" w14:textId="3A884424" w:rsidR="00140BA7" w:rsidRDefault="00140BA7" w:rsidP="00140B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Move empty keg to outside the cellar</w:t>
      </w:r>
    </w:p>
    <w:p w14:paraId="18AADF5D" w14:textId="75D2C8E1" w:rsidR="00140BA7" w:rsidRDefault="00140BA7" w:rsidP="00140BA7">
      <w:pPr>
        <w:rPr>
          <w:rFonts w:cstheme="minorHAnsi"/>
        </w:rPr>
      </w:pPr>
    </w:p>
    <w:p w14:paraId="327152C1" w14:textId="387CEEA2" w:rsidR="00140BA7" w:rsidRDefault="00140BA7" w:rsidP="00140BA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Taping cask Ales</w:t>
      </w:r>
    </w:p>
    <w:p w14:paraId="5E975EAE" w14:textId="460DD02A" w:rsidR="00140BA7" w:rsidRDefault="00140BA7" w:rsidP="00140BA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Each cask line has signs that should be distributed on top of them saying Use next, tap next tap 2</w:t>
      </w:r>
      <w:r w:rsidRPr="00140BA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etc</w:t>
      </w:r>
    </w:p>
    <w:p w14:paraId="75819717" w14:textId="2C154251" w:rsidR="00140BA7" w:rsidRDefault="00140BA7" w:rsidP="00140BA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When tapping a new cask ensure that the valve is </w:t>
      </w:r>
      <w:proofErr w:type="gramStart"/>
      <w:r>
        <w:rPr>
          <w:rFonts w:cstheme="minorHAnsi"/>
        </w:rPr>
        <w:t>close</w:t>
      </w:r>
      <w:proofErr w:type="gramEnd"/>
      <w:r>
        <w:rPr>
          <w:rFonts w:cstheme="minorHAnsi"/>
        </w:rPr>
        <w:t xml:space="preserve"> and the top is on and locked</w:t>
      </w:r>
    </w:p>
    <w:p w14:paraId="5241332C" w14:textId="2A16F180" w:rsidR="00140BA7" w:rsidRDefault="00140BA7" w:rsidP="00140BA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Use the mallet to push the spike through the plastic hole in the barrel.</w:t>
      </w:r>
    </w:p>
    <w:p w14:paraId="4D3B7AF7" w14:textId="61065ACA" w:rsidR="00140BA7" w:rsidRDefault="00140BA7" w:rsidP="00140BA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Changing Cask Ales</w:t>
      </w:r>
    </w:p>
    <w:p w14:paraId="2A27A0F0" w14:textId="34E8E1CF" w:rsidR="00E77798" w:rsidRPr="00E77798" w:rsidRDefault="00E77798" w:rsidP="00E77798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 xml:space="preserve">If changing the cask ale to something different on the same </w:t>
      </w:r>
      <w:proofErr w:type="gramStart"/>
      <w:r>
        <w:rPr>
          <w:rFonts w:cstheme="minorHAnsi"/>
        </w:rPr>
        <w:t>line</w:t>
      </w:r>
      <w:proofErr w:type="gramEnd"/>
      <w:r>
        <w:rPr>
          <w:rFonts w:cstheme="minorHAnsi"/>
        </w:rPr>
        <w:t xml:space="preserve"> ensure a line clean is done before the next step or if one hasn’t been done in a while.</w:t>
      </w:r>
    </w:p>
    <w:p w14:paraId="4BD5DCC3" w14:textId="5FE68921" w:rsidR="00E77798" w:rsidRPr="00E77798" w:rsidRDefault="00E77798" w:rsidP="00E77798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>Check which cask is to go on next as per the signs</w:t>
      </w:r>
    </w:p>
    <w:p w14:paraId="094C95C4" w14:textId="071162B2" w:rsidR="00E77798" w:rsidRPr="00E77798" w:rsidRDefault="00E77798" w:rsidP="00E77798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>Vent the cask by turning the arrow the same direction as the vent</w:t>
      </w:r>
    </w:p>
    <w:p w14:paraId="558C779D" w14:textId="4DA34451" w:rsidR="00E77798" w:rsidRPr="00E77798" w:rsidRDefault="00E77798" w:rsidP="00E77798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>Remove the top</w:t>
      </w:r>
    </w:p>
    <w:p w14:paraId="5446DA1B" w14:textId="0DD44F47" w:rsidR="00E77798" w:rsidRPr="00E77798" w:rsidRDefault="00E77798" w:rsidP="00E77798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>Remove line and float from the empty cask</w:t>
      </w:r>
    </w:p>
    <w:p w14:paraId="24F1FEBB" w14:textId="7B5AAB24" w:rsidR="00E77798" w:rsidRPr="00E77798" w:rsidRDefault="00E77798" w:rsidP="00E77798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>Insert and lock the line and float in the new barrel</w:t>
      </w:r>
    </w:p>
    <w:p w14:paraId="6064888D" w14:textId="78E2F41F" w:rsidR="00E77798" w:rsidRPr="00E77798" w:rsidRDefault="00E77798" w:rsidP="00E77798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>Pull through on the bar until beer again</w:t>
      </w:r>
    </w:p>
    <w:p w14:paraId="35BC30BD" w14:textId="7805F7B6" w:rsidR="00E77798" w:rsidRPr="00E77798" w:rsidRDefault="00E77798" w:rsidP="00E77798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>A tapped cask should be left for 24 hours before use!!!</w:t>
      </w:r>
    </w:p>
    <w:p w14:paraId="457C0D74" w14:textId="2CC9D5B5" w:rsidR="00140BA7" w:rsidRDefault="00140BA7" w:rsidP="00140BA7">
      <w:pPr>
        <w:rPr>
          <w:rFonts w:cstheme="minorHAnsi"/>
        </w:rPr>
      </w:pPr>
    </w:p>
    <w:p w14:paraId="3295C7FF" w14:textId="265BD732" w:rsidR="00E77798" w:rsidRDefault="00E77798" w:rsidP="00140BA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Line cleaning</w:t>
      </w:r>
    </w:p>
    <w:p w14:paraId="2C5B6225" w14:textId="7B1BAE2B" w:rsidR="00E77798" w:rsidRDefault="00E77798" w:rsidP="00E7779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Fill torpedo with water, insert uptake tube into torpedo</w:t>
      </w:r>
    </w:p>
    <w:p w14:paraId="09E4C228" w14:textId="4CECE930" w:rsidR="00E77798" w:rsidRDefault="00E77798" w:rsidP="00E7779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Turn off the gas and disconnect all the barrels and re attach the couplers to the wall</w:t>
      </w:r>
    </w:p>
    <w:p w14:paraId="37BAC7A8" w14:textId="1DE0577E" w:rsidR="00E77798" w:rsidRDefault="00E77798" w:rsidP="00E7779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Turn on the line clean gas </w:t>
      </w:r>
    </w:p>
    <w:p w14:paraId="3EEEF2EB" w14:textId="170FDC16" w:rsidR="00E77798" w:rsidRDefault="00E77798" w:rsidP="00E7779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Pull all beer through on the bars to water (torpedo will require refilling)</w:t>
      </w:r>
    </w:p>
    <w:p w14:paraId="567AF67B" w14:textId="38982F50" w:rsidR="00E77798" w:rsidRDefault="00E77798" w:rsidP="00E7779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When all through to water refill the torpedo with water and line clean solution with a 1 to 100 ratio </w:t>
      </w:r>
      <w:proofErr w:type="gramStart"/>
      <w:r>
        <w:rPr>
          <w:rFonts w:cstheme="minorHAnsi"/>
        </w:rPr>
        <w:t>( about</w:t>
      </w:r>
      <w:proofErr w:type="gramEnd"/>
      <w:r>
        <w:rPr>
          <w:rFonts w:cstheme="minorHAnsi"/>
        </w:rPr>
        <w:t xml:space="preserve"> a pint per full torpedo)</w:t>
      </w:r>
    </w:p>
    <w:p w14:paraId="415BF3B8" w14:textId="7FE71C75" w:rsidR="00E77798" w:rsidRDefault="00E77798" w:rsidP="00E7779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Pull through line clean fluid on all pumps (should turn purple if clean and green if not)</w:t>
      </w:r>
    </w:p>
    <w:p w14:paraId="56758745" w14:textId="603BAFE9" w:rsidR="00E77798" w:rsidRDefault="00E77798" w:rsidP="00E7779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Wait 15 mins</w:t>
      </w:r>
    </w:p>
    <w:p w14:paraId="6CD85DC6" w14:textId="0D2CB177" w:rsidR="00E77798" w:rsidRDefault="00E77798" w:rsidP="00E7779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Fill torpedo with water</w:t>
      </w:r>
    </w:p>
    <w:p w14:paraId="06A0D5DC" w14:textId="443310DB" w:rsidR="00E77798" w:rsidRDefault="00E77798" w:rsidP="00E7779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lastRenderedPageBreak/>
        <w:t>Pull all pumps through to water (use litmus paper if available)</w:t>
      </w:r>
    </w:p>
    <w:p w14:paraId="761A7B65" w14:textId="7E8B75C8" w:rsidR="00E77798" w:rsidRDefault="00E77798" w:rsidP="00E7779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Once all through to water reconnect all the barrels and turn their gas back on </w:t>
      </w:r>
    </w:p>
    <w:p w14:paraId="47326E78" w14:textId="34E316E3" w:rsidR="00E77798" w:rsidRDefault="00E77798" w:rsidP="00E7779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Pull all lines back through to beer</w:t>
      </w:r>
    </w:p>
    <w:p w14:paraId="06F1DF4C" w14:textId="3348C139" w:rsidR="00E77798" w:rsidRDefault="00E77798" w:rsidP="00E77798">
      <w:pPr>
        <w:rPr>
          <w:rFonts w:cstheme="minorHAnsi"/>
        </w:rPr>
      </w:pPr>
    </w:p>
    <w:p w14:paraId="09297184" w14:textId="758EACD1" w:rsidR="00E77798" w:rsidRPr="00E77798" w:rsidRDefault="00E77798" w:rsidP="00E77798">
      <w:pPr>
        <w:rPr>
          <w:rFonts w:cstheme="minorHAnsi"/>
        </w:rPr>
      </w:pPr>
      <w:r>
        <w:rPr>
          <w:rFonts w:cstheme="minorHAnsi"/>
        </w:rPr>
        <w:t xml:space="preserve">For any who are wondering we do a line clean in order to prevent/remove a build up of yeast in the beer lines, this ensure that that product tastes how it should and is safe for customers </w:t>
      </w:r>
      <w:bookmarkStart w:id="0" w:name="_GoBack"/>
      <w:bookmarkEnd w:id="0"/>
      <w:r>
        <w:rPr>
          <w:rFonts w:cstheme="minorHAnsi"/>
        </w:rPr>
        <w:t>to drink.</w:t>
      </w:r>
    </w:p>
    <w:sectPr w:rsidR="00E77798" w:rsidRPr="00E77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D1E6D"/>
    <w:multiLevelType w:val="hybridMultilevel"/>
    <w:tmpl w:val="DB609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01465"/>
    <w:multiLevelType w:val="hybridMultilevel"/>
    <w:tmpl w:val="2B1E8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2490F"/>
    <w:multiLevelType w:val="hybridMultilevel"/>
    <w:tmpl w:val="ED625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769E3"/>
    <w:multiLevelType w:val="hybridMultilevel"/>
    <w:tmpl w:val="E110C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A7"/>
    <w:rsid w:val="00140BA7"/>
    <w:rsid w:val="004949FF"/>
    <w:rsid w:val="00E7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6318"/>
  <w15:chartTrackingRefBased/>
  <w15:docId w15:val="{B9DA9C82-FEFB-4749-B7A4-7F61DEEF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Golland</dc:creator>
  <cp:keywords/>
  <dc:description/>
  <cp:lastModifiedBy>Luke Golland</cp:lastModifiedBy>
  <cp:revision>1</cp:revision>
  <dcterms:created xsi:type="dcterms:W3CDTF">2019-11-27T14:30:00Z</dcterms:created>
  <dcterms:modified xsi:type="dcterms:W3CDTF">2019-11-27T14:51:00Z</dcterms:modified>
</cp:coreProperties>
</file>